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24E0" w14:textId="77777777" w:rsidR="0096777F" w:rsidRDefault="0096777F"/>
    <w:p w14:paraId="45578B0D" w14:textId="77777777" w:rsidR="0096777F" w:rsidRDefault="0096777F" w:rsidP="0096777F">
      <w:pPr>
        <w:rPr>
          <w:rFonts w:ascii="AR BERKLEY" w:hAnsi="AR BERKLEY"/>
        </w:rPr>
      </w:pPr>
    </w:p>
    <w:p w14:paraId="4A7E5E38" w14:textId="77777777" w:rsidR="00335C48" w:rsidRDefault="00335C48" w:rsidP="00335C48">
      <w:pPr>
        <w:rPr>
          <w:rFonts w:ascii="AR BERKLEY" w:hAnsi="AR BERKLEY"/>
          <w:b/>
          <w:sz w:val="28"/>
          <w:szCs w:val="28"/>
        </w:rPr>
      </w:pPr>
    </w:p>
    <w:p w14:paraId="520E7332" w14:textId="4119B391" w:rsidR="004B1F80" w:rsidRPr="004B1F80" w:rsidRDefault="0017709C" w:rsidP="004B1F80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AA5F64">
        <w:rPr>
          <w:rFonts w:ascii="Comic Sans MS" w:hAnsi="Comic Sans MS"/>
          <w:b/>
          <w:sz w:val="28"/>
          <w:szCs w:val="28"/>
        </w:rPr>
        <w:br/>
      </w:r>
      <w:r w:rsidR="004B1F80" w:rsidRPr="004B1F80">
        <w:rPr>
          <w:rFonts w:ascii="Comic Sans MS" w:hAnsi="Comic Sans MS"/>
          <w:b/>
          <w:bCs/>
          <w:color w:val="000000"/>
          <w:sz w:val="28"/>
          <w:szCs w:val="28"/>
        </w:rPr>
        <w:t>Educational Therapy and Medic</w:t>
      </w:r>
      <w:r w:rsidR="004B1F80">
        <w:rPr>
          <w:rFonts w:ascii="Comic Sans MS" w:hAnsi="Comic Sans MS"/>
          <w:b/>
          <w:bCs/>
          <w:color w:val="000000"/>
          <w:sz w:val="28"/>
          <w:szCs w:val="28"/>
        </w:rPr>
        <w:t>al Based Therapy-The Difference</w:t>
      </w:r>
      <w:r w:rsidR="004B1F80" w:rsidRPr="004B1F80">
        <w:rPr>
          <w:rFonts w:ascii="Comic Sans MS" w:hAnsi="Comic Sans MS"/>
          <w:b/>
          <w:bCs/>
          <w:color w:val="00000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4711"/>
        <w:gridCol w:w="3774"/>
      </w:tblGrid>
      <w:tr w:rsidR="004B1F80" w:rsidRPr="004B1F80" w14:paraId="6024BBD1" w14:textId="77777777" w:rsidTr="004B1F80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29CC" w14:textId="77777777" w:rsidR="004B1F80" w:rsidRPr="004B1F80" w:rsidRDefault="004B1F80" w:rsidP="004B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2869" w14:textId="77777777" w:rsidR="004B1F80" w:rsidRPr="004B1F80" w:rsidRDefault="004B1F80" w:rsidP="004B1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 xml:space="preserve">EDUCATIONAL MODEL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131EB" w14:textId="77777777" w:rsidR="004B1F80" w:rsidRPr="004B1F80" w:rsidRDefault="004B1F80" w:rsidP="004B1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CLINICAL MODEL (Medical)</w:t>
            </w:r>
          </w:p>
        </w:tc>
      </w:tr>
      <w:tr w:rsidR="004B1F80" w:rsidRPr="004B1F80" w14:paraId="3808772A" w14:textId="77777777" w:rsidTr="004B1F80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8CB1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14:paraId="7C462AA6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HOW DOES IT START?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F15D9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Teacher, parent or other involved person can ask the IEP team to consider the need for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5DCE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Referral is initiated by physician based on observed delay or diagnosis</w:t>
            </w:r>
          </w:p>
        </w:tc>
      </w:tr>
      <w:tr w:rsidR="004B1F80" w:rsidRPr="004B1F80" w14:paraId="6D480D46" w14:textId="77777777" w:rsidTr="004B1F80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7008B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14:paraId="37D059A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WHO DECIDES NEED FOR SERVICE?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C3BE0" w14:textId="198F6AB6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• IEP team consensus with recommendation from licensed 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OT/PT/ST/Behavior Specialist </w:t>
            </w: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based on testing and classroom/campus observation </w:t>
            </w:r>
          </w:p>
          <w:p w14:paraId="2361E2E8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•Assessment takes into consideration </w:t>
            </w:r>
            <w:r w:rsidRPr="004B1F80">
              <w:rPr>
                <w:rFonts w:ascii="Georgia" w:hAnsi="Georgia" w:cs="Times New Roman"/>
                <w:i/>
                <w:iCs/>
                <w:color w:val="000000"/>
                <w:sz w:val="24"/>
                <w:szCs w:val="24"/>
              </w:rPr>
              <w:t>only</w:t>
            </w: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needs associated with special education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AB2A6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Testing and clinical observation by licensed OT/PT/ST/Behavior Specialist</w:t>
            </w:r>
          </w:p>
          <w:p w14:paraId="35B47860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Assessment takes all settings into consideration</w:t>
            </w:r>
          </w:p>
          <w:p w14:paraId="677ACE45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Frequently driven by doctor’s orders</w:t>
            </w:r>
          </w:p>
        </w:tc>
      </w:tr>
      <w:tr w:rsidR="004B1F80" w:rsidRPr="004B1F80" w14:paraId="7761704B" w14:textId="77777777" w:rsidTr="004B1F80">
        <w:trPr>
          <w:trHeight w:val="2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070E0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14:paraId="003218F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WHAT IS THE PURPOSE OF EVALUATION?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469D0" w14:textId="749FF82B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• To contribute </w:t>
            </w: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knowledge and data to the IEP team for discussion and decisions</w:t>
            </w:r>
          </w:p>
          <w:p w14:paraId="678C1F3D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Helps to identify areas of strengths and needs</w:t>
            </w:r>
          </w:p>
          <w:p w14:paraId="059744C0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Helps to guide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52835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To determine need for services</w:t>
            </w:r>
          </w:p>
          <w:p w14:paraId="6D544468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Helps to identify areas of strengths and needs</w:t>
            </w:r>
          </w:p>
          <w:p w14:paraId="54D12ABD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Helps to guide goals</w:t>
            </w:r>
          </w:p>
        </w:tc>
      </w:tr>
      <w:tr w:rsidR="004B1F80" w:rsidRPr="004B1F80" w14:paraId="011ED566" w14:textId="77777777" w:rsidTr="004B1F80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E44FB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14:paraId="701DF311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WHO DECIDES SCOPE OF SERVICE?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2BCE6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• IEP team—including parents, student (if appropriate), educators, administrators and school based therapists—determine the focus, frequency and duration of therapy </w:t>
            </w:r>
          </w:p>
          <w:p w14:paraId="2C15A8C9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A doctor’s order does not drive decisions about school therapy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8E9B4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Medical team determines location, focus, frequency and duration of therapy.  </w:t>
            </w:r>
          </w:p>
          <w:p w14:paraId="44257B0D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  <w:sz w:val="24"/>
                <w:szCs w:val="24"/>
              </w:rPr>
              <w:t>• Insurance coverage, doctor’s orders and transportation may be determining factors</w:t>
            </w:r>
          </w:p>
          <w:p w14:paraId="6CEE884C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  <w:p w14:paraId="492A918E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80" w:rsidRPr="004B1F80" w14:paraId="15D02A27" w14:textId="77777777" w:rsidTr="004B1F80">
        <w:trPr>
          <w:trHeight w:val="1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9337D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16ED513F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HOW CAN SERVICES BE CHANGED?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914A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Changes to related services require an IEP meeting with parents, educators, administrators and the school based therapist present to discuss and come to consensus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9C9A16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Doctors can alter orders or therapist can change therapy plan, generally discussed with doctor and parents</w:t>
            </w:r>
          </w:p>
        </w:tc>
      </w:tr>
      <w:tr w:rsidR="004B1F80" w:rsidRPr="004B1F80" w14:paraId="75AA5F64" w14:textId="77777777" w:rsidTr="004B1F80">
        <w:trPr>
          <w:trHeight w:val="2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283D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6DEDE864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WHAT IS THE FOCUS OF THERAPY?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93671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•Therapy addresses access to special education and school environment</w:t>
            </w:r>
          </w:p>
          <w:p w14:paraId="25AA7F78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Works toward independence and participation</w:t>
            </w:r>
          </w:p>
          <w:p w14:paraId="18E8E015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Intervention usually for more chronic problems that interfere with educational 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9560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Therapy addresses medical conditions and impairments</w:t>
            </w:r>
          </w:p>
          <w:p w14:paraId="6A96208F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Works to get full potential realized</w:t>
            </w:r>
          </w:p>
          <w:p w14:paraId="1C6BFBDF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Intervention usually for acute problems</w:t>
            </w:r>
          </w:p>
        </w:tc>
      </w:tr>
      <w:tr w:rsidR="004B1F80" w:rsidRPr="004B1F80" w14:paraId="5FA844A5" w14:textId="77777777" w:rsidTr="004B1F80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9803B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241A872D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WHERE DOES THERAPY OCCUR?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088F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On school grounds, bus, halls, playground, classroom, lunchroom; total school environment</w:t>
            </w:r>
          </w:p>
          <w:p w14:paraId="7D53275F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• Also work sites and for preschool students some daycare settings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A57D3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In the clinic, hospital or home</w:t>
            </w:r>
          </w:p>
        </w:tc>
      </w:tr>
      <w:tr w:rsidR="004B1F80" w:rsidRPr="004B1F80" w14:paraId="56981CD4" w14:textId="77777777" w:rsidTr="004B1F80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929A2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555E45AE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HOW IS THERAPY DELIVERED?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418F4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 xml:space="preserve">Integrated/inclusive therapy, staff training, program development, collaboration with staff, group intervention, direct one-on-one treatments, consultation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DFBF7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Direct one-on-one treatment to accomplish set goals</w:t>
            </w:r>
          </w:p>
        </w:tc>
      </w:tr>
      <w:tr w:rsidR="004B1F80" w:rsidRPr="004B1F80" w14:paraId="291BDEF8" w14:textId="77777777" w:rsidTr="004B1F80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EE94A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2496D2A6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WHO PAYS?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F7C8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No cost to student or family = free and appropriate public education (FAPE)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D8674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Fee-for-service payment by family, insurance or governmental assistance.</w:t>
            </w:r>
          </w:p>
        </w:tc>
      </w:tr>
      <w:tr w:rsidR="004B1F80" w:rsidRPr="004B1F80" w14:paraId="1CE97B22" w14:textId="77777777" w:rsidTr="004B1F80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8B9FD" w14:textId="77777777" w:rsidR="004B1F80" w:rsidRDefault="004B1F80" w:rsidP="004B1F80">
            <w:pPr>
              <w:spacing w:line="240" w:lineRule="auto"/>
              <w:rPr>
                <w:rFonts w:ascii="Georgia" w:hAnsi="Georgia" w:cs="Times New Roman"/>
                <w:color w:val="000000"/>
              </w:rPr>
            </w:pPr>
          </w:p>
          <w:p w14:paraId="4D292AE0" w14:textId="77777777" w:rsid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HOW ARE SERVICES</w:t>
            </w:r>
          </w:p>
          <w:p w14:paraId="5F53C405" w14:textId="3F5EAA98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1F80">
              <w:rPr>
                <w:rFonts w:ascii="Georgia" w:hAnsi="Georgia" w:cs="Times New Roman"/>
                <w:color w:val="000000"/>
              </w:rPr>
              <w:t>DOCUMENTED?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3D7B3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Related to IEP with accessible, readable language guided by state and local policy reflecting best practice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6A65F" w14:textId="77777777" w:rsidR="004B1F80" w:rsidRPr="004B1F80" w:rsidRDefault="004B1F80" w:rsidP="004B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80">
              <w:rPr>
                <w:rFonts w:ascii="Georgia" w:hAnsi="Georgia" w:cs="Times New Roman"/>
                <w:color w:val="000000"/>
              </w:rPr>
              <w:t>Dictated by insurance requirements and guidelines of the setting; emphasis on medical terminology and billing codes</w:t>
            </w:r>
          </w:p>
        </w:tc>
      </w:tr>
    </w:tbl>
    <w:p w14:paraId="6CF164C8" w14:textId="2CC12CE7" w:rsidR="00E20C94" w:rsidRPr="00F531CF" w:rsidRDefault="00E20C94" w:rsidP="00E20C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53535"/>
          <w:sz w:val="28"/>
          <w:szCs w:val="24"/>
        </w:rPr>
      </w:pPr>
    </w:p>
    <w:p w14:paraId="63B108FE" w14:textId="5DCD6308" w:rsidR="00F531CF" w:rsidRPr="00F531CF" w:rsidRDefault="00F531CF" w:rsidP="00F531CF">
      <w:pPr>
        <w:rPr>
          <w:rFonts w:ascii="Calibri" w:hAnsi="Calibri" w:cs="Calibri"/>
          <w:color w:val="353535"/>
          <w:sz w:val="28"/>
          <w:szCs w:val="24"/>
        </w:rPr>
      </w:pPr>
    </w:p>
    <w:sectPr w:rsidR="00F531CF" w:rsidRPr="00F531CF" w:rsidSect="00630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979A1" w14:textId="77777777" w:rsidR="00F26D37" w:rsidRDefault="00F26D37" w:rsidP="006D29F4">
      <w:pPr>
        <w:spacing w:after="0" w:line="240" w:lineRule="auto"/>
      </w:pPr>
      <w:r>
        <w:separator/>
      </w:r>
    </w:p>
  </w:endnote>
  <w:endnote w:type="continuationSeparator" w:id="0">
    <w:p w14:paraId="6A5AC0E0" w14:textId="77777777" w:rsidR="00F26D37" w:rsidRDefault="00F26D37" w:rsidP="006D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AE4ED" w14:textId="77777777" w:rsidR="00D84E37" w:rsidRDefault="00D84E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4922" w14:textId="77777777" w:rsidR="00D84E37" w:rsidRDefault="00D84E37">
    <w:pPr>
      <w:pStyle w:val="Footer"/>
    </w:pPr>
    <w:r w:rsidRPr="006D29F4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9073FAB" wp14:editId="5622729D">
              <wp:simplePos x="0" y="0"/>
              <wp:positionH relativeFrom="margin">
                <wp:posOffset>0</wp:posOffset>
              </wp:positionH>
              <wp:positionV relativeFrom="margin">
                <wp:posOffset>8267700</wp:posOffset>
              </wp:positionV>
              <wp:extent cx="1762125" cy="7429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F16E0" w14:textId="77777777" w:rsidR="00D84E37" w:rsidRPr="00E97CD4" w:rsidRDefault="00D84E37" w:rsidP="00E97CD4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944 Fields Dr., Suite 102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Bowling Green, Kentucky 42104</w:t>
                          </w:r>
                        </w:p>
                        <w:p w14:paraId="542D7786" w14:textId="77777777" w:rsidR="00D84E37" w:rsidRPr="00E97CD4" w:rsidRDefault="00D84E37" w:rsidP="00E97CD4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(Phone) 1.270.495-1312</w:t>
                          </w:r>
                        </w:p>
                        <w:p w14:paraId="6F4F3C19" w14:textId="77777777" w:rsidR="00D84E37" w:rsidRPr="00E97CD4" w:rsidRDefault="00D84E37" w:rsidP="00E97CD4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 xml:space="preserve">(Fax) </w:t>
                          </w:r>
                          <w:r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1.270.495-1351</w:t>
                          </w:r>
                        </w:p>
                        <w:p w14:paraId="4DC184EA" w14:textId="77777777" w:rsidR="00D84E37" w:rsidRPr="009B5BD2" w:rsidRDefault="00D84E37" w:rsidP="00E97CD4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  <w:p w14:paraId="1414EC56" w14:textId="77777777" w:rsidR="00D84E37" w:rsidRPr="009B5BD2" w:rsidRDefault="00D84E37" w:rsidP="00E97CD4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73FA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0;margin-top:651pt;width:138.75pt;height:58.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AUCACAAAiBAAADgAAAGRycy9lMm9Eb2MueG1srFPbjtsgEH2v1H9AvDdOrFw2Vshqm22qStuL&#10;tNsPwBjHqMBQILG3X98BZ9No+1aVB8QwM4czZ4bN7WA0OUkfFFhGZ5MpJdIKaJQ9MPr9af/uhpIQ&#10;uW24BisZfZaB3m7fvtn0rpIldKAb6QmC2FD1jtEuRlcVRRCdNDxMwEmLzha84RFNfygaz3tEN7oo&#10;p9Nl0YNvnAchQ8Db+9FJtxm/baWIX9s2yEg0o8gt5t3nvU57sd3w6uC565Q40+D/wMJwZfHRC9Q9&#10;j5wcvfoLyijhIUAbJwJMAW2rhMw1YDWz6atqHjvuZK4FxQnuIlP4f7Diy+mbJ6phdEmJ5QZb9CSH&#10;SN7DQMqkTu9ChUGPDsPigNfY5VxpcA8gfgRiYddxe5B33kPfSd4gu1nKLK5SR5yQQOr+MzT4DD9G&#10;yEBD602SDsUgiI5der50JlER6cnVspyVC0oE+lbzcr3IrSt49ZLtfIgfJRiSDox67HxG56eHEBMb&#10;Xr2EpMcCaNXsldbZ8Id6pz05cZySfV65gFdh2pKe0fUCeaQsCyk/D5BREadYK8PozTStca6SGh9s&#10;k0MiV3o8IxNtz/IkRUZt4lAPuQ8X1WtonlEvD+PQ4ifDQwf+FyU9Diyj4eeRe0mJ/mRR8/VsPk8T&#10;no35YlWi4a899bWHW4FQjEZKxuMu5l8xFnaHvWlVli01cWRypoyDmNU8f5o06dd2jvrztbe/AQAA&#10;//8DAFBLAwQUAAYACAAAACEAKKDOSt4AAAAKAQAADwAAAGRycy9kb3ducmV2LnhtbEyPwU7DMBBE&#10;70j8g7VIXBC1G9qGpnEqQAJxbekHbOJtEjW2o9ht0r9nOdHb7sxq9k2+nWwnLjSE1jsN85kCQa7y&#10;pnW1hsPP5/MriBDRGey8Iw1XCrAt7u9yzIwf3Y4u+1gLDnEhQw1NjH0mZagashhmvifH3tEPFiOv&#10;Qy3NgCOH204mSq2kxdbxhwZ7+mioOu3PVsPxe3xarsfyKx7S3WL1jm1a+qvWjw/T2wZEpCn+H8Mf&#10;PqNDwUylPzsTRKeBi0RWX1TCE/tJmi5BlCwt5msFssjlbYXiFwAA//8DAFBLAQItABQABgAIAAAA&#10;IQDkmcPA+wAAAOEBAAATAAAAAAAAAAAAAAAAAAAAAABbQ29udGVudF9UeXBlc10ueG1sUEsBAi0A&#10;FAAGAAgAAAAhACOyauHXAAAAlAEAAAsAAAAAAAAAAAAAAAAALAEAAF9yZWxzLy5yZWxzUEsBAi0A&#10;FAAGAAgAAAAhAEJJwFAgAgAAIgQAAA4AAAAAAAAAAAAAAAAALAIAAGRycy9lMm9Eb2MueG1sUEsB&#10;Ai0AFAAGAAgAAAAhACigzkreAAAACgEAAA8AAAAAAAAAAAAAAAAAeAQAAGRycy9kb3ducmV2Lnht&#10;bFBLBQYAAAAABAAEAPMAAACDBQAAAAA=&#10;" stroked="f">
              <v:textbox>
                <w:txbxContent>
                  <w:p w14:paraId="6B4F16E0" w14:textId="77777777" w:rsidR="00D84E37" w:rsidRPr="00E97CD4" w:rsidRDefault="00D84E37" w:rsidP="00E97CD4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>
                      <w:rPr>
                        <w:rFonts w:ascii="Comic Sans MS" w:hAnsi="Comic Sans MS"/>
                        <w:iCs/>
                        <w:sz w:val="16"/>
                      </w:rPr>
                      <w:t>944 Fields Dr., Suite 102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Bowling Green, Kentucky 42104</w:t>
                    </w:r>
                  </w:p>
                  <w:p w14:paraId="542D7786" w14:textId="77777777" w:rsidR="00D84E37" w:rsidRPr="00E97CD4" w:rsidRDefault="00D84E37" w:rsidP="00E97CD4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>
                      <w:rPr>
                        <w:rFonts w:ascii="Comic Sans MS" w:hAnsi="Comic Sans MS"/>
                        <w:iCs/>
                        <w:sz w:val="16"/>
                      </w:rPr>
                      <w:t>(Phone) 1.270.495-1312</w:t>
                    </w:r>
                  </w:p>
                  <w:p w14:paraId="6F4F3C19" w14:textId="77777777" w:rsidR="00D84E37" w:rsidRPr="00E97CD4" w:rsidRDefault="00D84E37" w:rsidP="00E97CD4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 xml:space="preserve">(Fax) </w:t>
                    </w:r>
                    <w:r>
                      <w:rPr>
                        <w:rFonts w:ascii="Comic Sans MS" w:hAnsi="Comic Sans MS"/>
                        <w:iCs/>
                        <w:sz w:val="16"/>
                      </w:rPr>
                      <w:t>1.270.495-1351</w:t>
                    </w:r>
                  </w:p>
                  <w:p w14:paraId="4DC184EA" w14:textId="77777777" w:rsidR="00D84E37" w:rsidRPr="009B5BD2" w:rsidRDefault="00D84E37" w:rsidP="00E97CD4">
                    <w:pPr>
                      <w:spacing w:after="0"/>
                      <w:jc w:val="center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  <w:p w14:paraId="1414EC56" w14:textId="77777777" w:rsidR="00D84E37" w:rsidRPr="009B5BD2" w:rsidRDefault="00D84E37" w:rsidP="00E97CD4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D29F4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293D5AB" wp14:editId="7C78B26C">
              <wp:simplePos x="0" y="0"/>
              <wp:positionH relativeFrom="margin">
                <wp:posOffset>5004435</wp:posOffset>
              </wp:positionH>
              <wp:positionV relativeFrom="margin">
                <wp:posOffset>8267700</wp:posOffset>
              </wp:positionV>
              <wp:extent cx="1762125" cy="7334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72E93" w14:textId="77777777" w:rsidR="00D84E37" w:rsidRPr="00E97CD4" w:rsidRDefault="00D84E37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529 Westport Rd.</w:t>
                          </w: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Elizabethtown, Kentucky  42701</w:t>
                          </w: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(Phone) 1.270.763.8225</w:t>
                          </w:r>
                        </w:p>
                        <w:p w14:paraId="33328257" w14:textId="77777777" w:rsidR="00D84E37" w:rsidRPr="00E97CD4" w:rsidRDefault="00D84E37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(Fax) 1.270.763.8125</w:t>
                          </w:r>
                        </w:p>
                        <w:p w14:paraId="33BF1246" w14:textId="77777777" w:rsidR="00D84E37" w:rsidRPr="002820E5" w:rsidRDefault="00D84E37" w:rsidP="009B5BD2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93D5AB" id="_x0000_s1029" type="#_x0000_t202" style="position:absolute;margin-left:394.05pt;margin-top:651pt;width:138.75pt;height:57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FT/gsCAAD5AwAADgAAAGRycy9lMm9Eb2MueG1srFPbbhshEH2v1H9AvNe7XttxsjKO0qSpKqUX&#10;KekHYJb1ogJDAXvX/foOrO1a6VtVHtDADGfmnBlWt4PRZC99UGAZnU5KSqQV0Ci7ZfT7y+O7a0pC&#10;5LbhGqxk9CADvV2/fbPqXS0r6EA30hMEsaHuHaNdjK4uiiA6aXiYgJMWnS14wyMe/bZoPO8R3eii&#10;KsurogffOA9ChoC3D6OTrjN+20oRv7ZtkJFoRrG2mHef903ai/WK11vPXafEsQz+D1UYriwmPUM9&#10;8MjJzqu/oIwSHgK0cSLAFNC2SsjMAdlMy1dsnjvuZOaC4gR3lin8P1jxZf/NE9UwWlFiucEWvcgh&#10;kvcwkCqp07tQY9Czw7A44DV2OTMN7gnEj0As3HfcbuWd99B3kjdY3TS9LC6ejjghgWz6z9BgGr6L&#10;kIGG1pskHYpBEB27dDh3JpUiUsrlVTWtFpQI9C1nsznaKQWvT6+dD/GjBEOSwajHzmd0vn8KcQw9&#10;haRkFh6V1njPa21Jz+jNAiFfeYyKOJxaGUavy7TGcUkkP9gmP45c6dHGWrQ9sk5ER8px2AxZ3tlJ&#10;zA00B5TBwziL+HfQ6MD/oqTHOWQ0/NxxLynRnyxKeTOdz9Pg5sN8sazw4C89m0sPtwKhGI2UjOZ9&#10;zMM+ErtDyVuV1Ui9GSs5lozzlfU8/oU0wJfnHPXnx65/AwAA//8DAFBLAwQUAAYACAAAACEAsZ4G&#10;luEAAAAOAQAADwAAAGRycy9kb3ducmV2LnhtbEyPzU7DMBCE70i8g7VI3Kid0qQhxKkQiCuo5Ufi&#10;5sbbJCJeR7HbhLdne4LbjubT7Ey5mV0vTjiGzpOGZKFAINXedtRoeH97vslBhGjImt4TavjBAJvq&#10;8qI0hfUTbfG0i43gEAqF0dDGOBRShrpFZ8LCD0jsHfzoTGQ5NtKOZuJw18ulUpl0piP+0JoBH1us&#10;v3dHp+Hj5fD1uVKvzZNLh8nPSpK7k1pfX80P9yAizvEPhnN9rg4Vd9r7I9kgeg3rPE8YZeNWLXnV&#10;GVFZmoHY87VK1inIqpT/Z1S/AAAA//8DAFBLAQItABQABgAIAAAAIQDkmcPA+wAAAOEBAAATAAAA&#10;AAAAAAAAAAAAAAAAAABbQ29udGVudF9UeXBlc10ueG1sUEsBAi0AFAAGAAgAAAAhACOyauHXAAAA&#10;lAEAAAsAAAAAAAAAAAAAAAAALAEAAF9yZWxzLy5yZWxzUEsBAi0AFAAGAAgAAAAhAM0hU/4LAgAA&#10;+QMAAA4AAAAAAAAAAAAAAAAALAIAAGRycy9lMm9Eb2MueG1sUEsBAi0AFAAGAAgAAAAhALGeBpbh&#10;AAAADgEAAA8AAAAAAAAAAAAAAAAAYwQAAGRycy9kb3ducmV2LnhtbFBLBQYAAAAABAAEAPMAAABx&#10;BQAAAAA=&#10;" filled="f" stroked="f">
              <v:textbox>
                <w:txbxContent>
                  <w:p w14:paraId="0D272E93" w14:textId="77777777" w:rsidR="00D84E37" w:rsidRPr="00E97CD4" w:rsidRDefault="00D84E37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>529 Westport Rd.</w:t>
                    </w: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Elizabethtown, Kentucky  42701</w:t>
                    </w: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(Phone) 1.270.763.8225</w:t>
                    </w:r>
                  </w:p>
                  <w:p w14:paraId="33328257" w14:textId="77777777" w:rsidR="00D84E37" w:rsidRPr="00E97CD4" w:rsidRDefault="00D84E37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>(Fax) 1.270.763.8125</w:t>
                    </w:r>
                  </w:p>
                  <w:p w14:paraId="33BF1246" w14:textId="77777777" w:rsidR="00D84E37" w:rsidRPr="002820E5" w:rsidRDefault="00D84E37" w:rsidP="009B5BD2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6D29F4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3D61C702" wp14:editId="6B1C662D">
              <wp:simplePos x="0" y="0"/>
              <wp:positionH relativeFrom="margin">
                <wp:posOffset>2497455</wp:posOffset>
              </wp:positionH>
              <wp:positionV relativeFrom="margin">
                <wp:posOffset>8258175</wp:posOffset>
              </wp:positionV>
              <wp:extent cx="1762125" cy="742950"/>
              <wp:effectExtent l="0" t="0" r="9525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9C26D" w14:textId="77777777" w:rsidR="00D84E37" w:rsidRPr="00E97CD4" w:rsidRDefault="00D84E37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121A Casey Street</w:t>
                          </w: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br/>
                            <w:t>Campbellsville, Kentucky  42718</w:t>
                          </w:r>
                        </w:p>
                        <w:p w14:paraId="16D473DE" w14:textId="77777777" w:rsidR="00D84E37" w:rsidRPr="00E97CD4" w:rsidRDefault="00D84E37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(Phone) 1.270.465.7768</w:t>
                          </w:r>
                        </w:p>
                        <w:p w14:paraId="6F6DBBD3" w14:textId="77777777" w:rsidR="00D84E37" w:rsidRPr="00E97CD4" w:rsidRDefault="00D84E37" w:rsidP="00AB4E09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sz w:val="16"/>
                            </w:rPr>
                          </w:pPr>
                          <w:r w:rsidRPr="00E97CD4">
                            <w:rPr>
                              <w:rFonts w:ascii="Comic Sans MS" w:hAnsi="Comic Sans MS"/>
                              <w:iCs/>
                              <w:sz w:val="16"/>
                            </w:rPr>
                            <w:t>(Fax) 1.270.465.0068</w:t>
                          </w:r>
                        </w:p>
                        <w:p w14:paraId="5FCB85FC" w14:textId="77777777" w:rsidR="00D84E37" w:rsidRPr="009B5BD2" w:rsidRDefault="00D84E37" w:rsidP="00AB4E09">
                          <w:pPr>
                            <w:spacing w:after="0"/>
                            <w:jc w:val="center"/>
                            <w:rPr>
                              <w:rFonts w:ascii="Monotype Corsiva" w:hAnsi="Monotype Corsiva"/>
                              <w:i/>
                              <w:iCs/>
                            </w:rPr>
                          </w:pPr>
                        </w:p>
                        <w:p w14:paraId="1DE009F6" w14:textId="77777777" w:rsidR="00D84E37" w:rsidRPr="009B5BD2" w:rsidRDefault="00D84E37">
                          <w:pPr>
                            <w:rPr>
                              <w:rFonts w:ascii="Monotype Corsiva" w:hAnsi="Monotype Corsiv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61C702" id="_x0000_s1030" type="#_x0000_t202" style="position:absolute;margin-left:196.65pt;margin-top:650.25pt;width:138.75pt;height:58.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xy5SMCAAAkBAAADgAAAGRycy9lMm9Eb2MueG1srFPbjtsgEH2v1H9AvDd23GSzseKsttmmqrS9&#10;SLv9AIxxjAoMBRI7/fodcJJG27eqPCCGmTmcOTOs7gatyEE4L8FUdDrJKRGGQyPNrqI/nrfvbinx&#10;gZmGKTCiokfh6d367ZtVb0tRQAeqEY4giPFlbyvahWDLLPO8E5r5CVhh0NmC0yyg6XZZ41iP6Fpl&#10;RZ7fZD24xjrgwnu8fRiddJ3w21bw8K1tvQhEVRS5hbS7tNdxz9YrVu4cs53kJxrsH1hoJg0+eoF6&#10;YIGRvZN/QWnJHXhow4SDzqBtJRepBqxmmr+q5qljVqRaUBxvLzL5/wfLvx6+OyKbir7PF5QYprFJ&#10;z2II5AMMpIj69NaXGPZkMTAMeI19TrV6+wj8pycGNh0zO3HvHPSdYA3ym8bM7Cp1xPERpO6/QIPP&#10;sH2ABDS0TkfxUA6C6Nin46U3kQqPTy5uimkxp4SjbzErlvPUvIyV52zrfPgkQJN4qKjD3id0dnj0&#10;IbJh5TkkPuZByWYrlUqG29Ub5ciB4Zxs00oFvApThvQVXc6RR8wyEPPTCGkZcI6V1BW9zeMaJyuq&#10;8dE0KSQwqcYzMlHmJE9UZNQmDPWQOjE7q15Dc0S9HIxji98MDx2435T0OLIV9b/2zAlK1GeDmi+n&#10;s1mc8WTM5osCDXftqa89zHCEqmigZDxuQvoXY2H32JtWJtliE0cmJ8o4iknN07eJs35tp6g/n3v9&#10;AgAA//8DAFBLAwQUAAYACAAAACEAXtM1jOAAAAANAQAADwAAAGRycy9kb3ducmV2LnhtbEyPwU7D&#10;MBBE70j8g7VIXBC1S5qEpnEqQAJxbekHOMk2iRqvo9ht0r9nOdHjzjzNzuTb2fbigqPvHGlYLhQI&#10;pMrVHTUaDj+fz68gfDBUm94Rariih21xf5ebrHYT7fCyD43gEPKZ0dCGMGRS+qpFa/zCDUjsHd1o&#10;TeBzbGQ9monDbS9flEqkNR3xh9YM+NFiddqfrYbj9/QUr6fyKxzS3Sp5N11auqvWjw/z2wZEwDn8&#10;w/BXn6tDwZ1Kd6bai15DtI4iRtmIlIpBMJKkiteULK2WaQyyyOXtiuIXAAD//wMAUEsBAi0AFAAG&#10;AAgAAAAhAOSZw8D7AAAA4QEAABMAAAAAAAAAAAAAAAAAAAAAAFtDb250ZW50X1R5cGVzXS54bWxQ&#10;SwECLQAUAAYACAAAACEAI7Jq4dcAAACUAQAACwAAAAAAAAAAAAAAAAAsAQAAX3JlbHMvLnJlbHNQ&#10;SwECLQAUAAYACAAAACEAa6xy5SMCAAAkBAAADgAAAAAAAAAAAAAAAAAsAgAAZHJzL2Uyb0RvYy54&#10;bWxQSwECLQAUAAYACAAAACEAXtM1jOAAAAANAQAADwAAAAAAAAAAAAAAAAB7BAAAZHJzL2Rvd25y&#10;ZXYueG1sUEsFBgAAAAAEAAQA8wAAAIgFAAAAAA==&#10;" stroked="f">
              <v:textbox>
                <w:txbxContent>
                  <w:p w14:paraId="04E9C26D" w14:textId="77777777" w:rsidR="00D84E37" w:rsidRPr="00E97CD4" w:rsidRDefault="00D84E37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>121A Casey Street</w:t>
                    </w: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br/>
                      <w:t>Campbellsville, Kentucky  42718</w:t>
                    </w:r>
                  </w:p>
                  <w:p w14:paraId="16D473DE" w14:textId="77777777" w:rsidR="00D84E37" w:rsidRPr="00E97CD4" w:rsidRDefault="00D84E37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>(Phone) 1.270.465.7768</w:t>
                    </w:r>
                  </w:p>
                  <w:p w14:paraId="6F6DBBD3" w14:textId="77777777" w:rsidR="00D84E37" w:rsidRPr="00E97CD4" w:rsidRDefault="00D84E37" w:rsidP="00AB4E09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sz w:val="16"/>
                      </w:rPr>
                    </w:pPr>
                    <w:r w:rsidRPr="00E97CD4">
                      <w:rPr>
                        <w:rFonts w:ascii="Comic Sans MS" w:hAnsi="Comic Sans MS"/>
                        <w:iCs/>
                        <w:sz w:val="16"/>
                      </w:rPr>
                      <w:t>(Fax) 1.270.465.0068</w:t>
                    </w:r>
                  </w:p>
                  <w:p w14:paraId="5FCB85FC" w14:textId="77777777" w:rsidR="00D84E37" w:rsidRPr="009B5BD2" w:rsidRDefault="00D84E37" w:rsidP="00AB4E09">
                    <w:pPr>
                      <w:spacing w:after="0"/>
                      <w:jc w:val="center"/>
                      <w:rPr>
                        <w:rFonts w:ascii="Monotype Corsiva" w:hAnsi="Monotype Corsiva"/>
                        <w:i/>
                        <w:iCs/>
                      </w:rPr>
                    </w:pPr>
                  </w:p>
                  <w:p w14:paraId="1DE009F6" w14:textId="77777777" w:rsidR="00D84E37" w:rsidRPr="009B5BD2" w:rsidRDefault="00D84E37">
                    <w:pPr>
                      <w:rPr>
                        <w:rFonts w:ascii="Monotype Corsiva" w:hAnsi="Monotype Corsiva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B88AD01" wp14:editId="0561E57F">
              <wp:simplePos x="0" y="0"/>
              <wp:positionH relativeFrom="column">
                <wp:posOffset>-333375</wp:posOffset>
              </wp:positionH>
              <wp:positionV relativeFrom="paragraph">
                <wp:posOffset>-219710</wp:posOffset>
              </wp:positionV>
              <wp:extent cx="7467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25400" cap="rnd" cmpd="dbl" algn="ctr">
                        <a:solidFill>
                          <a:sysClr val="windowText" lastClr="000000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D44AA7" id="Straight Connector 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17.3pt" to="561.7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w4ywEAAHsDAAAOAAAAZHJzL2Uyb0RvYy54bWysU01vGjEQvVfKf7B8D7tBKVQrlhxA6aVq&#10;kZL+gMH2spb8pRmXhX/fsSE0bW9VORiPx/Nm3vPb1dPJO3E0SDaGXj7MWilMUFHbcOjl99fn+09S&#10;UIagwcVgenk2JJ/Wdx9WU+rMPI7RaYOCQQJ1U+rlmHPqmobUaDzQLCYTODlE9JA5xEOjESZG966Z&#10;t+2imSLqhFEZIj7dXpJyXfGHwaj8bRjIZOF6ybPlumJd92Vt1ivoDghptOo6BvzDFB5s4KY3qC1k&#10;ED/Q/gXlrcJIccgzFX0Th8EqUzkwm4f2DzYvIyRTubA4lG4y0f+DVV+POxRW93IpRQDPT/SSEexh&#10;zGITQ2ABI4pl0WlK1PH1TdjhNaK0w0L6NKAv/0xHnKq255u25pSF4sPl42K5aPkJ1Fuu+VWYkPJn&#10;E70om146Gwpt6OD4hTI346tvV8pxiM/Wufp0Loipl/OPjxUa2EEYNDfxiSnpvZMC3IGdqTJWRIrO&#10;6lJdcOhMG4fiCGwO9pSO0yuPK4UDypxgDvVXyPMEv5WWcbZA46W4pi5e2pujKaNxgQuliakuvPIo&#10;Gl5UK7t91OcqZlMifuFadnVjsdD7mPfvv5n1TwAAAP//AwBQSwMEFAAGAAgAAAAhAHaRz+LgAAAA&#10;DAEAAA8AAABkcnMvZG93bnJldi54bWxMj0FPwzAMhe9I/IfISNy2dN1WRmk6ARISFw4bO8Ata0xb&#10;aJwqybaWX48nIcHNfu/p+XOxHmwnjuhD60jBbJqAQKqcaalWsHt9mqxAhKjJ6M4RKhgxwLq8vCh0&#10;btyJNnjcxlpwCYVcK2hi7HMpQ9Wg1WHqeiT2Ppy3OvLqa2m8PnG57WSaJJm0uiW+0OgeHxusvrYH&#10;qyCzz2/+Br9X75/tw4bGl8W4u3VKXV8N93cgIg7xLwxnfEaHkpn27kAmiE7BZJkuOcrDfJGBOCdm&#10;6Zyl/a8ky0L+f6L8AQAA//8DAFBLAQItABQABgAIAAAAIQC2gziS/gAAAOEBAAATAAAAAAAAAAAA&#10;AAAAAAAAAABbQ29udGVudF9UeXBlc10ueG1sUEsBAi0AFAAGAAgAAAAhADj9If/WAAAAlAEAAAsA&#10;AAAAAAAAAAAAAAAALwEAAF9yZWxzLy5yZWxzUEsBAi0AFAAGAAgAAAAhACwF3DjLAQAAewMAAA4A&#10;AAAAAAAAAAAAAAAALgIAAGRycy9lMm9Eb2MueG1sUEsBAi0AFAAGAAgAAAAhAHaRz+LgAAAADAEA&#10;AA8AAAAAAAAAAAAAAAAAJQQAAGRycy9kb3ducmV2LnhtbFBLBQYAAAAABAAEAPMAAAAyBQAAAAA=&#10;" strokecolor="windowText" strokeweight="2pt">
              <v:stroke linestyle="thinThin" joinstyle="bevel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7F23" w14:textId="77777777" w:rsidR="00D84E37" w:rsidRDefault="00D84E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EF6A" w14:textId="77777777" w:rsidR="00F26D37" w:rsidRDefault="00F26D37" w:rsidP="006D29F4">
      <w:pPr>
        <w:spacing w:after="0" w:line="240" w:lineRule="auto"/>
      </w:pPr>
      <w:r>
        <w:separator/>
      </w:r>
    </w:p>
  </w:footnote>
  <w:footnote w:type="continuationSeparator" w:id="0">
    <w:p w14:paraId="417A297D" w14:textId="77777777" w:rsidR="00F26D37" w:rsidRDefault="00F26D37" w:rsidP="006D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462F" w14:textId="77777777" w:rsidR="00D84E37" w:rsidRDefault="00D84E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25F4" w14:textId="77777777" w:rsidR="00D84E37" w:rsidRDefault="00D84E37" w:rsidP="006D29F4">
    <w:pPr>
      <w:pStyle w:val="Head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44416" behindDoc="0" locked="0" layoutInCell="1" allowOverlap="1" wp14:anchorId="4EA7EC7C" wp14:editId="1B283408">
          <wp:simplePos x="0" y="0"/>
          <wp:positionH relativeFrom="margin">
            <wp:posOffset>2218690</wp:posOffset>
          </wp:positionH>
          <wp:positionV relativeFrom="margin">
            <wp:posOffset>-1019175</wp:posOffset>
          </wp:positionV>
          <wp:extent cx="2329180" cy="173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 SPOT LOGO--fromadvband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</w:rPr>
      <w:tab/>
      <w:t xml:space="preserve">                               </w:t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</w:p>
  <w:p w14:paraId="16E2EAEB" w14:textId="77777777" w:rsidR="00D84E37" w:rsidRDefault="00D84E37" w:rsidP="006D29F4">
    <w:pPr>
      <w:pStyle w:val="Header"/>
    </w:pPr>
    <w:r w:rsidRPr="0096777F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060C85B" wp14:editId="4BF346C4">
              <wp:simplePos x="0" y="0"/>
              <wp:positionH relativeFrom="margin">
                <wp:posOffset>2311400</wp:posOffset>
              </wp:positionH>
              <wp:positionV relativeFrom="margin">
                <wp:posOffset>295275</wp:posOffset>
              </wp:positionV>
              <wp:extent cx="2143125" cy="390525"/>
              <wp:effectExtent l="0" t="0" r="0" b="0"/>
              <wp:wrapSquare wrapText="bothSides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3905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ADDC5B" w14:textId="77777777" w:rsidR="00D84E37" w:rsidRPr="000862B3" w:rsidRDefault="00D84E37" w:rsidP="000862B3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iCs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0862B3">
                            <w:rPr>
                              <w:rFonts w:ascii="Comic Sans MS" w:hAnsi="Comic Sans MS"/>
                              <w:iCs/>
                              <w:color w:val="7F7F7F" w:themeColor="text1" w:themeTint="80"/>
                              <w:sz w:val="24"/>
                              <w:szCs w:val="24"/>
                            </w:rPr>
                            <w:t>www.thekidspotcenter.com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0C85B"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182pt;margin-top:23.25pt;width:168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keQ8DAABmBgAADgAAAGRycy9lMm9Eb2MueG1srFXJbtswEL0X6D8QvCtaLG9C5MCW7aBAlwBp&#10;0TMtUhIbiVRJ2nJa9N87pGTHSS5FER8EDpfH9x5nxtc3x6ZGB6Y0lyLF4VWAERO5pFyUKf72devN&#10;MNKGCEpqKViKH5nGN4v37667NmGRrGRNmUIAInTStSmujGkT39d5xRqir2TLBCwWUjXEQKhKnyrS&#10;AXpT+1EQTPxOKtoqmTOtYXbdL+KFwy8KlpsvRaGZQXWKgZtxX+W+O/v1F9ckKRVpK54PNMh/sGgI&#10;F3DpGWpNDEF7xV9BNTxXUsvCXOWy8WVR8Jw5DaAmDF6oua9Iy5wWMEe3Z5v028Hmnw93CnGa4jFG&#10;gjTwRMu9ke5mFFl7ulYnsOu+vVNWoG4/yvxBIyGzioiSLZWSXcUIBVKh3e8/O2ADDUfRrvskKaAT&#10;QHdOHQvVWEDwAB3dgzyeH4QdDcphMgrjURgBsxzWRvNgDGN7BUlOp1ulzS2TDbKDFO8UyR+YuSNc&#10;uUvI4aM27l3ooI7QHxgVTQ2vfCA1mgXjnjVJhr0AfgK1B4Xc8rp2aVIL1AGNWRgEDvxiScm9oG6T&#10;tWIzjA3hdT8G0FpYOFA2MLIaXYb8ngfzzWwzi704mmy8OFivveU2i73JNpyO16N1lq3DP/bGME4q&#10;TikTltIpW8P437JhqJs+z875qmXNqYWz5LQqd1mtEBiT4nk8moziwe6Lbf5zGu41QMsgbpC03I6D&#10;aTyaedPpeOTFo03grWbbzFtm4WQy3ayy1eaFpI0rVv02qpgDG4yWe8PUfUU7RLnNkXA6n4QYAmgD&#10;0TSwP4xIXUL/yo3CSEnznZvKlYDNyNfOrFar8dzNl6RpiHt3XRHKeucmDtLNcnG4HbZACgz+OsvO&#10;rHoDnwhf+Dt48mQxYJwSyJWZray+Qs1xd4QbbbntJH2EggMZrqqgOcOgkuoXRh00uhTrn3uiGEb1&#10;BwFFG4+nke2Ml4G6DHaXARE5QKXYgGVumJm+m+5bxcvK2uuMEdK2kYIbIOWo9qyGAJqZEzU0Xtst&#10;L2O36+nvYfEXAAD//wMAUEsDBBQABgAIAAAAIQDtUpCD3wAAAAoBAAAPAAAAZHJzL2Rvd25yZXYu&#10;eG1sTI9BT8MwDIXvSPyHyEhcEEs2tlJK0wmBEMexgbRr1pi2WuJUTdaVf485wc2W33v+XrmevBMj&#10;DrELpGE+UyCQ6mA7ajR8frze5iBiMmSNC4QavjHCurq8KE1hw5m2OO5SIziEYmE0tCn1hZSxbtGb&#10;OAs9Et++wuBN4nVopB3MmcO9kwulMulNR/yhNT0+t1gfdyfPGMP7Q9zerDb7+mhf9ou3TU5u1Pr6&#10;anp6BJFwSn9i+MVnD1TMdAgnslE4DXfZkrskDctsBYIF92rOw4GVKlcgq1L+r1D9AAAA//8DAFBL&#10;AQItABQABgAIAAAAIQDkmcPA+wAAAOEBAAATAAAAAAAAAAAAAAAAAAAAAABbQ29udGVudF9UeXBl&#10;c10ueG1sUEsBAi0AFAAGAAgAAAAhACOyauHXAAAAlAEAAAsAAAAAAAAAAAAAAAAALAEAAF9yZWxz&#10;Ly5yZWxzUEsBAi0AFAAGAAgAAAAhAOCQJHkPAwAAZgYAAA4AAAAAAAAAAAAAAAAALAIAAGRycy9l&#10;Mm9Eb2MueG1sUEsBAi0AFAAGAAgAAAAhAO1SkIPfAAAACgEAAA8AAAAAAAAAAAAAAAAAZwUAAGRy&#10;cy9kb3ducmV2LnhtbFBLBQYAAAAABAAEAPMAAABzBgAAAAA=&#10;" o:allowincell="f" adj="1739" fillcolor="#943634" stroked="f" strokeweight="3pt">
              <v:shadow color="#5d7035" opacity="1" mv:blur="0" offset="1pt,1pt"/>
              <v:textbox inset="3.6pt,,3.6pt">
                <w:txbxContent>
                  <w:p w14:paraId="17ADDC5B" w14:textId="77777777" w:rsidR="00D84E37" w:rsidRPr="000862B3" w:rsidRDefault="00D84E37" w:rsidP="000862B3">
                    <w:pPr>
                      <w:spacing w:after="0"/>
                      <w:jc w:val="center"/>
                      <w:rPr>
                        <w:rFonts w:ascii="Comic Sans MS" w:hAnsi="Comic Sans MS"/>
                        <w:iCs/>
                        <w:color w:val="7F7F7F" w:themeColor="text1" w:themeTint="80"/>
                        <w:sz w:val="24"/>
                        <w:szCs w:val="24"/>
                      </w:rPr>
                    </w:pPr>
                    <w:r w:rsidRPr="000862B3">
                      <w:rPr>
                        <w:rFonts w:ascii="Comic Sans MS" w:hAnsi="Comic Sans MS"/>
                        <w:iCs/>
                        <w:color w:val="7F7F7F" w:themeColor="text1" w:themeTint="80"/>
                        <w:sz w:val="24"/>
                        <w:szCs w:val="24"/>
                      </w:rPr>
                      <w:t>www.thekidspotcenter.com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EEA2D8" wp14:editId="33EA29E9">
              <wp:simplePos x="0" y="0"/>
              <wp:positionH relativeFrom="column">
                <wp:posOffset>-314325</wp:posOffset>
              </wp:positionH>
              <wp:positionV relativeFrom="paragraph">
                <wp:posOffset>1310005</wp:posOffset>
              </wp:positionV>
              <wp:extent cx="7467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25400" cap="rnd" cmpd="dbl">
                        <a:solidFill>
                          <a:schemeClr val="tx1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63D2D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03.15pt" to="563.2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i55wEAACwEAAAOAAAAZHJzL2Uyb0RvYy54bWysU8tu2zAQvBfoPxC815Kd1CkEyzk4SC9F&#10;azTpB9DU0iLAF5asZf99l5Qtpw+gSNELJS53ZneGy9X90Rp2AIzau5bPZzVn4KTvtNu3/Nvz47sP&#10;nMUkXCeMd9DyE0R+v377ZjWEBha+96YDZETiYjOElvcphaaqouzBijjzARwdKo9WJNrivupQDMRu&#10;TbWo62U1eOwCegkxUvRhPOTrwq8UyPRFqQiJmZZTb6msWNZdXqv1SjR7FKHX8tyG+IcurNCOik5U&#10;DyIJ9h31b1RWS/TRqzST3lZeKS2haCA18/oXNU+9CFC0kDkxTDbF/0crPx+2yHTX8hvOnLB0RU8J&#10;hd73iW28c2SgR3aTfRpCbCh947Z43sWwxSz6qNDmL8lhx+LtafIWjolJCt7dLu+WNV2BvJxVV2DA&#10;mD6Ctyz/tNxol2WLRhw+xUTFKPWSksPGsaHli/e3hU/Q2KDriNkG0tHtTMFGb3T3qI3JiDJPsDHI&#10;DoImIR3nWRHR/pS1gwOYMW4cHWfFo8byl04GxvJfQZFnpGo+lsrTemUXUoJLlwrGUXaGKeplAtZ/&#10;B57zMxTKJL8GPCFKZe/SBLbaefxT9aspasy/ODDqzhbsfHcqt1+soZEsHp6fT575l/sCvz7y9Q8A&#10;AAD//wMAUEsDBBQABgAIAAAAIQD+MYcm3wAAAAwBAAAPAAAAZHJzL2Rvd25yZXYueG1sTI9RS8Mw&#10;EMffBb9DOMEX2ZLVWVzXdBTFR9mcCntMm1tbbC4lybbu25vBQB/vfz/+97t8NZqeHdH5zpKE2VQA&#10;Q6qt7qiR8PX5NnkG5oMirXpLKOGMHlbF7U2uMm1P9IHHbWhYLCGfKQltCEPGua9bNMpP7YAUd3vr&#10;jApxdA3XTp1iuel5IkTKjeooXmjVgC8t1j/bg5EQxFDV63N4XS8evvcldxv9viulvL8byyWwgGP4&#10;g+GiH9WhiE6VPZD2rJcwmS+eIiohEekjsAsxS9IYVdeIFzn//0TxCwAA//8DAFBLAQItABQABgAI&#10;AAAAIQC2gziS/gAAAOEBAAATAAAAAAAAAAAAAAAAAAAAAABbQ29udGVudF9UeXBlc10ueG1sUEsB&#10;Ai0AFAAGAAgAAAAhADj9If/WAAAAlAEAAAsAAAAAAAAAAAAAAAAALwEAAF9yZWxzLy5yZWxzUEsB&#10;Ai0AFAAGAAgAAAAhANWK+LnnAQAALAQAAA4AAAAAAAAAAAAAAAAALgIAAGRycy9lMm9Eb2MueG1s&#10;UEsBAi0AFAAGAAgAAAAhAP4xhybfAAAADAEAAA8AAAAAAAAAAAAAAAAAQQQAAGRycy9kb3ducmV2&#10;LnhtbFBLBQYAAAAABAAEAPMAAABNBQAAAAA=&#10;" strokecolor="black [3213]" strokeweight="2pt">
              <v:stroke linestyle="thinThin" joinstyle="bevel"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56A9A2" wp14:editId="4CB68B76">
              <wp:simplePos x="0" y="0"/>
              <wp:positionH relativeFrom="column">
                <wp:posOffset>-314325</wp:posOffset>
              </wp:positionH>
              <wp:positionV relativeFrom="paragraph">
                <wp:posOffset>948055</wp:posOffset>
              </wp:positionV>
              <wp:extent cx="7467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25400" cap="rnd" cmpd="dbl" algn="ctr">
                        <a:solidFill>
                          <a:sysClr val="windowText" lastClr="000000"/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F762DF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74.65pt" to="563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3PywEAAHsDAAAOAAAAZHJzL2Uyb0RvYy54bWysU01vGjEQvVfKf7B8D7tBlFQrlhxA6aVq&#10;kZL+gMH2spb8pRmXhX/fsSE0bW9VORiPx/Nm3vPb1dPJO3E0SDaGXj7MWilMUFHbcOjl99fn+09S&#10;UIagwcVgenk2JJ/Wdx9WU+rMPI7RaYOCQQJ1U+rlmHPqmobUaDzQLCYTODlE9JA5xEOjESZG966Z&#10;t+2ymSLqhFEZIj7dXpJyXfGHwaj8bRjIZOF6ybPlumJd92Vt1ivoDghptOo6BvzDFB5s4KY3qC1k&#10;ED/Q/gXlrcJIccgzFX0Th8EqUzkwm4f2DzYvIyRTubA4lG4y0f+DVV+POxRW93IhRQDPT/SSEexh&#10;zGITQ2ABI4pF0WlK1PH1TdjhNaK0w0L6NKAv/0xHnKq255u25pSF4sPHxfJx2fITqLdc86swIeXP&#10;JnpRNr10NhTa0MHxC2VuxlffrpTjEJ+tc/XpXBBTL+cfFxUa2EEYNDfxiSnpvZMC3IGdqTJWRIrO&#10;6lJdcOhMG4fiCGwO9pSO0yuPK4UDypxgDvVXyPMEv5WWcbZA46W4pi5e2pujKaNxgQuliakuvPIo&#10;Gl5UK7t91OcqZlMifuFadnVjsdD7mPfvv5n1TwAAAP//AwBQSwMEFAAGAAgAAAAhAHDPzH/gAAAA&#10;DAEAAA8AAABkcnMvZG93bnJldi54bWxMj8FOwzAQRO9I/IO1SNxapyWEJsSpAAmJC4eWHtqbGy9J&#10;IF5HsdsmfD1bqRIcd+ZpdiZfDrYVR+x940jBbBqBQCqdaahSsPl4nSxA+KDJ6NYRKhjRw7K4vsp1&#10;ZtyJVnhch0pwCPlMK6hD6DIpfVmj1X7qOiT2Pl1vdeCzr6Tp9YnDbSvnUZRIqxviD7Xu8KXG8nt9&#10;sAoS+7btH/Bnsftqnlc0vsfjJnVK3d4MT48gAg7hD4Zzfa4OBXfauwMZL1oFkzi9Z5SNOL0DcSZm&#10;84Sl/UWSRS7/jyh+AQAA//8DAFBLAQItABQABgAIAAAAIQC2gziS/gAAAOEBAAATAAAAAAAAAAAA&#10;AAAAAAAAAABbQ29udGVudF9UeXBlc10ueG1sUEsBAi0AFAAGAAgAAAAhADj9If/WAAAAlAEAAAsA&#10;AAAAAAAAAAAAAAAALwEAAF9yZWxzLy5yZWxzUEsBAi0AFAAGAAgAAAAhAD6rnc/LAQAAewMAAA4A&#10;AAAAAAAAAAAAAAAALgIAAGRycy9lMm9Eb2MueG1sUEsBAi0AFAAGAAgAAAAhAHDPzH/gAAAADAEA&#10;AA8AAAAAAAAAAAAAAAAAJQQAAGRycy9kb3ducmV2LnhtbFBLBQYAAAAABAAEAPMAAAAyBQAAAAA=&#10;" strokecolor="windowText" strokeweight="2pt">
              <v:stroke linestyle="thinThin" joinstyle="bevel" endcap="round"/>
            </v:line>
          </w:pict>
        </mc:Fallback>
      </mc:AlternateContent>
    </w:r>
    <w:r w:rsidRPr="0096777F">
      <w:rPr>
        <w:rFonts w:ascii="Monotype Corsiva" w:hAnsi="Monotype Corsiva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210FF05" wp14:editId="31140B6E">
              <wp:simplePos x="0" y="0"/>
              <wp:positionH relativeFrom="margin">
                <wp:posOffset>935355</wp:posOffset>
              </wp:positionH>
              <wp:positionV relativeFrom="margin">
                <wp:posOffset>590550</wp:posOffset>
              </wp:positionV>
              <wp:extent cx="4895850" cy="390525"/>
              <wp:effectExtent l="0" t="0" r="0" b="0"/>
              <wp:wrapSquare wrapText="bothSides"/>
              <wp:docPr id="69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390525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867ADE" w14:textId="77777777" w:rsidR="00D84E37" w:rsidRPr="001502BA" w:rsidRDefault="00D84E37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1502BA">
                            <w:rPr>
                              <w:rFonts w:ascii="Comic Sans MS" w:hAnsi="Comic Sans MS"/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  <w:szCs w:val="32"/>
                            </w:rPr>
                            <w:t>SHAPING CHILDREN FOR THEIR FUTURES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0FF05" id="_x0000_s1027" type="#_x0000_t185" style="position:absolute;margin-left:73.65pt;margin-top:46.5pt;width:385.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7OHBcDAABvBgAADgAAAGRycy9lMm9Eb2MueG1srFVNj9s2EL0X6H8gePdKsiVZFlYb2LIdFEia&#10;BbZFz7RIWUwkUiFpy5ug/z3DkdbrJJeiiA8Chxw+znvz4fs3l64lZ2Gs1Kqg0V1IiVCV5lIdC/r3&#10;X/tZRol1THHWaiUK+iwsffPw+2/3Q5+LuW50y4UhAKJsPvQFbZzr8yCwVSM6Zu90LxQc1tp0zIFp&#10;jgE3bAD0rg3mYZgGgza8N7oS1sLudjykD4hf16JyH+raCkfagkJsDr8Gvwf/DR7uWX40rG9kNYXB&#10;/kcUHZMKHr1CbZlj5GTkT1CdrIy2unZ3le4CXdeyEsgB2EThD2yeGtYL5ALi2P4qk/11sNWf50dD&#10;JC9ouoopUayDJK1PTuPbZO4FGnqbg99T/2g8Rdu/09UnS5QuG6aOYm2MHhrBOIQVef/guwvesHCV&#10;HIb3mgM6A3TU6lKbzgOCCuSCKXm+pkRcHKlgM85WSZZA5io4W6zCZJ7gEyx/ud0b694K3RG/KOjB&#10;sOqTcI9MGnyEnd9Zh5nhEzvGP1JSdy3k+cxakoXJGDXLJ9+A5S+g/qLSe9m2WCitIgOEkUVhiOA3&#10;R0afFEcnL8VuWjsm23ENoK3ycMBsishzxBr5ugpXu2yXxbN4nu5mcbjdztb7Mp6l+2iZbBfbstxG&#10;//oXozhvJOdC+ZBe6jWK/1s9TJ0zVtq1Yq1uJfdwPjhrjoeyNQSEKegqXqSLeJL7xi34PgxIOLKa&#10;yE2U1vskXMaLbLZcJotZvNiFs022L2frMkrT5W5TbnY/UNphu9pfw0og2CS0Pjlhnho+EC59jUTL&#10;VRpRMGAQzJeh/1HC2iNMsMoZSox2/0jXYAv4ivxZmc1mk6xw/8i6jmHebcO4GJVLERJ3pTq/nVxA&#10;pklflOwa1Sjga8A3+k6avEo8So28sM18Z40d6i6HCzYyVrPvuoPmz9B3wAabC6Y0LBptvlAywMQr&#10;qP18YkZQ0v6hoHfjZDn3I/LWMLfG4dZgqgKogjpQDpelG8fqqTfy2HiVUR+l/TSppQM1MOIxqsmA&#10;qYbcpgnsx+atjV6v/xMP3wAAAP//AwBQSwMEFAAGAAgAAAAhAKuI+97dAAAACgEAAA8AAABkcnMv&#10;ZG93bnJldi54bWxMT8tOwzAQvCPxD9YicUHU6SOQhDgVAiGOpQWpVzdekqj2OordNPw9y6kcZ+ex&#10;M+V6claMOITOk4L5LAGBVHvTUaPg6/PtPgMRoiajrSdU8IMB1tX1VakL48+0xXEXG8EhFAqtoI2x&#10;L6QMdYtOh5nvkZj79oPTkeHQSDPoM4c7KxdJ8iCd7og/tLrHlxbr4+7kuMbwkYftXbrZ10fzul+8&#10;bzKyo1K3N9PzE4iIU7yI4a8+e6DiTgd/IhOEZbx6XLJUQb7kTSzI5xkfDsykqxRkVcr/E6pfAAAA&#10;//8DAFBLAQItABQABgAIAAAAIQDkmcPA+wAAAOEBAAATAAAAAAAAAAAAAAAAAAAAAABbQ29udGVu&#10;dF9UeXBlc10ueG1sUEsBAi0AFAAGAAgAAAAhACOyauHXAAAAlAEAAAsAAAAAAAAAAAAAAAAALAEA&#10;AF9yZWxzLy5yZWxzUEsBAi0AFAAGAAgAAAAhAEmezhwXAwAAbwYAAA4AAAAAAAAAAAAAAAAALAIA&#10;AGRycy9lMm9Eb2MueG1sUEsBAi0AFAAGAAgAAAAhAKuI+97dAAAACgEAAA8AAAAAAAAAAAAAAAAA&#10;bwUAAGRycy9kb3ducmV2LnhtbFBLBQYAAAAABAAEAPMAAAB5BgAAAAA=&#10;" o:allowincell="f" adj="1739" fillcolor="#943634" stroked="f" strokeweight="3pt">
              <v:shadow color="#5d7035" opacity="1" mv:blur="0" offset="1pt,1pt"/>
              <v:textbox inset="3.6pt,,3.6pt">
                <w:txbxContent>
                  <w:p w14:paraId="75867ADE" w14:textId="77777777" w:rsidR="00D84E37" w:rsidRPr="001502BA" w:rsidRDefault="00D84E37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i/>
                        <w:iCs/>
                        <w:color w:val="7F7F7F" w:themeColor="text1" w:themeTint="80"/>
                        <w:sz w:val="32"/>
                        <w:szCs w:val="32"/>
                      </w:rPr>
                    </w:pPr>
                    <w:r w:rsidRPr="001502BA">
                      <w:rPr>
                        <w:rFonts w:ascii="Comic Sans MS" w:hAnsi="Comic Sans MS"/>
                        <w:b/>
                        <w:i/>
                        <w:iCs/>
                        <w:color w:val="7F7F7F" w:themeColor="text1" w:themeTint="80"/>
                        <w:sz w:val="32"/>
                        <w:szCs w:val="32"/>
                      </w:rPr>
                      <w:t>SHAPING CHILDREN FOR THEIR FUTURES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0713" w14:textId="77777777" w:rsidR="00D84E37" w:rsidRDefault="00D84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F4"/>
    <w:rsid w:val="00010E54"/>
    <w:rsid w:val="00020A14"/>
    <w:rsid w:val="00037DFA"/>
    <w:rsid w:val="000862B3"/>
    <w:rsid w:val="000C139F"/>
    <w:rsid w:val="001502BA"/>
    <w:rsid w:val="0017709C"/>
    <w:rsid w:val="00197427"/>
    <w:rsid w:val="00263A41"/>
    <w:rsid w:val="002820E5"/>
    <w:rsid w:val="002848ED"/>
    <w:rsid w:val="002A2662"/>
    <w:rsid w:val="002A460E"/>
    <w:rsid w:val="00302F5F"/>
    <w:rsid w:val="00321E18"/>
    <w:rsid w:val="00335C48"/>
    <w:rsid w:val="00342614"/>
    <w:rsid w:val="0039001D"/>
    <w:rsid w:val="004134B1"/>
    <w:rsid w:val="004B06BA"/>
    <w:rsid w:val="004B1F80"/>
    <w:rsid w:val="004B5584"/>
    <w:rsid w:val="004C6813"/>
    <w:rsid w:val="0051288A"/>
    <w:rsid w:val="00573186"/>
    <w:rsid w:val="005F3F3F"/>
    <w:rsid w:val="006306A6"/>
    <w:rsid w:val="00655423"/>
    <w:rsid w:val="006A7A7D"/>
    <w:rsid w:val="006D29F4"/>
    <w:rsid w:val="006E2553"/>
    <w:rsid w:val="007201AF"/>
    <w:rsid w:val="007229CB"/>
    <w:rsid w:val="0076565B"/>
    <w:rsid w:val="007B0367"/>
    <w:rsid w:val="007F353E"/>
    <w:rsid w:val="00860930"/>
    <w:rsid w:val="008635D0"/>
    <w:rsid w:val="0089192C"/>
    <w:rsid w:val="008934C4"/>
    <w:rsid w:val="008D1F2E"/>
    <w:rsid w:val="0096777F"/>
    <w:rsid w:val="00994331"/>
    <w:rsid w:val="009B5BD2"/>
    <w:rsid w:val="00AA5F64"/>
    <w:rsid w:val="00AB4E09"/>
    <w:rsid w:val="00AC64A3"/>
    <w:rsid w:val="00C64B02"/>
    <w:rsid w:val="00D404A7"/>
    <w:rsid w:val="00D458BC"/>
    <w:rsid w:val="00D64E0E"/>
    <w:rsid w:val="00D84E37"/>
    <w:rsid w:val="00E20C94"/>
    <w:rsid w:val="00E215F7"/>
    <w:rsid w:val="00E24403"/>
    <w:rsid w:val="00E568B6"/>
    <w:rsid w:val="00E97CD4"/>
    <w:rsid w:val="00F26D37"/>
    <w:rsid w:val="00F531CF"/>
    <w:rsid w:val="00FA0DED"/>
    <w:rsid w:val="00FC3BAD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55A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F4"/>
  </w:style>
  <w:style w:type="paragraph" w:styleId="Footer">
    <w:name w:val="footer"/>
    <w:basedOn w:val="Normal"/>
    <w:link w:val="FooterChar"/>
    <w:uiPriority w:val="99"/>
    <w:unhideWhenUsed/>
    <w:rsid w:val="006D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F4"/>
  </w:style>
  <w:style w:type="paragraph" w:styleId="BalloonText">
    <w:name w:val="Balloon Text"/>
    <w:basedOn w:val="Normal"/>
    <w:link w:val="BalloonTextChar"/>
    <w:uiPriority w:val="99"/>
    <w:semiHidden/>
    <w:unhideWhenUsed/>
    <w:rsid w:val="006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F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6777F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6777F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A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1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3428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EBEBEB"/>
                        <w:left w:val="none" w:sz="0" w:space="11" w:color="EBEBEB"/>
                        <w:bottom w:val="none" w:sz="0" w:space="11" w:color="EBEBEB"/>
                        <w:right w:val="none" w:sz="0" w:space="11" w:color="EBEBEB"/>
                      </w:divBdr>
                      <w:divsChild>
                        <w:div w:id="4241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2759">
                                          <w:marLeft w:val="345"/>
                                          <w:marRight w:val="345"/>
                                          <w:marTop w:val="345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9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192B00-B8F3-5249-9720-3BE0989B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</dc:creator>
  <cp:lastModifiedBy>Microsoft Office User</cp:lastModifiedBy>
  <cp:revision>2</cp:revision>
  <cp:lastPrinted>2017-03-07T20:39:00Z</cp:lastPrinted>
  <dcterms:created xsi:type="dcterms:W3CDTF">2017-03-10T14:16:00Z</dcterms:created>
  <dcterms:modified xsi:type="dcterms:W3CDTF">2017-03-10T14:16:00Z</dcterms:modified>
</cp:coreProperties>
</file>